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EF" w:rsidRDefault="00E115EF" w:rsidP="00E115EF">
      <w:pPr>
        <w:spacing w:before="100" w:beforeAutospacing="1" w:after="250"/>
      </w:pPr>
      <w:proofErr w:type="gramStart"/>
      <w:r>
        <w:t xml:space="preserve">В связи с Указом Президента от 2 апреля 2020 года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(COVID-19)" </w:t>
      </w:r>
      <w:r>
        <w:t xml:space="preserve"> и, учитывая пропускной режим</w:t>
      </w:r>
      <w:r w:rsidR="003C4418">
        <w:t xml:space="preserve"> Центра международной торговли (ЦМТ), на территории которого находится ООО «</w:t>
      </w:r>
      <w:proofErr w:type="spellStart"/>
      <w:r w:rsidR="003C4418">
        <w:t>Сигнет</w:t>
      </w:r>
      <w:proofErr w:type="spellEnd"/>
      <w:r w:rsidR="003C4418">
        <w:t xml:space="preserve"> Капитал», просим новых и действующих клиентов учитывать необходимость предварительного согласования встречи для заказа пропусков.  </w:t>
      </w:r>
      <w:bookmarkStart w:id="0" w:name="_GoBack"/>
      <w:bookmarkEnd w:id="0"/>
      <w:proofErr w:type="gramEnd"/>
    </w:p>
    <w:p w:rsidR="00954604" w:rsidRDefault="00954604"/>
    <w:sectPr w:rsidR="0095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EF"/>
    <w:rsid w:val="003C4418"/>
    <w:rsid w:val="00954604"/>
    <w:rsid w:val="00E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Dyakova, Nataliya</dc:creator>
  <cp:lastModifiedBy>Dyakova, Nataliya</cp:lastModifiedBy>
  <cp:revision>1</cp:revision>
  <dcterms:created xsi:type="dcterms:W3CDTF">2020-04-07T15:26:00Z</dcterms:created>
  <dcterms:modified xsi:type="dcterms:W3CDTF">2020-04-07T15:41:00Z</dcterms:modified>
</cp:coreProperties>
</file>